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FF" w:rsidRPr="00023FFF" w:rsidRDefault="00023FFF" w:rsidP="00023FFF">
      <w:pPr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</w:pPr>
      <w:r w:rsidRPr="00023FF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Приложение </w:t>
      </w:r>
      <w:r w:rsidRPr="00023FF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>1</w:t>
      </w:r>
    </w:p>
    <w:p w:rsidR="00023FFF" w:rsidRPr="00023FFF" w:rsidRDefault="00023FFF" w:rsidP="00023FFF">
      <w:pPr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023FF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към Заповед №</w:t>
      </w:r>
      <w:bookmarkStart w:id="0" w:name="_GoBack"/>
      <w:r w:rsidR="00D9670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РД49-493/13.12.16г.</w:t>
      </w:r>
      <w:bookmarkEnd w:id="0"/>
    </w:p>
    <w:p w:rsidR="00EA44D0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Югозападно държавно предприятие</w:t>
      </w:r>
    </w:p>
    <w:p w:rsidR="00EA44D0" w:rsidRPr="00724655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Списък на</w:t>
      </w:r>
      <w:r w:rsidRPr="001228B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 xml:space="preserve"> </w:t>
      </w: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гори във фаза на старост </w:t>
      </w:r>
      <w:r w:rsidRPr="00A411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 защитени зони от Натура 2000</w:t>
      </w: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EA44D0" w:rsidRPr="00724655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публична, държавна частна и стопанисвана от държавата</w:t>
      </w:r>
    </w:p>
    <w:p w:rsidR="00EA44D0" w:rsidRPr="00724655" w:rsidRDefault="00EA44D0" w:rsidP="00EA44D0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Обща площ: </w:t>
      </w:r>
      <w:r w:rsidRPr="00EA44D0">
        <w:rPr>
          <w:rFonts w:ascii="Calibri" w:eastAsia="Times New Roman" w:hAnsi="Calibri" w:cs="Calibri"/>
          <w:b/>
          <w:bCs/>
          <w:color w:val="000000"/>
          <w:lang w:eastAsia="bg-BG"/>
        </w:rPr>
        <w:t>20 8</w:t>
      </w:r>
      <w:r w:rsidR="009B5116" w:rsidRPr="009B5116">
        <w:rPr>
          <w:rFonts w:ascii="Calibri" w:eastAsia="Times New Roman" w:hAnsi="Calibri" w:cs="Calibri"/>
          <w:b/>
          <w:bCs/>
          <w:color w:val="000000"/>
          <w:lang w:val="ru-RU" w:eastAsia="bg-BG"/>
        </w:rPr>
        <w:t>31</w:t>
      </w:r>
      <w:r w:rsidRPr="0072465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ха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</w:rPr>
        <w:id w:val="-461122880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643666" w:rsidRDefault="00643666" w:rsidP="00643666">
          <w:pPr>
            <w:pStyle w:val="Heading1"/>
          </w:pPr>
          <w:r>
            <w:t>ДЛ/ДГС</w:t>
          </w:r>
        </w:p>
        <w:p w:rsidR="00643666" w:rsidRDefault="00643666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568012" w:history="1">
            <w:r w:rsidRPr="00C74294">
              <w:rPr>
                <w:rStyle w:val="Hyperlink"/>
                <w:rFonts w:eastAsia="Times New Roman"/>
                <w:noProof/>
                <w:lang w:eastAsia="bg-BG"/>
              </w:rPr>
              <w:t>ДЛС Арамлиец, ГСП (ЛУП) 2013г., Общо 406.1 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_Toc463568012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Белово, ГСП (ЛУП) 2015г., Общо 121.0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Гърмен, ГСП (ЛУП) 2010г., Общо 1 664.1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Благоевград, ГСП (ЛУП) 2011г., Общо 277.5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11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ДЛС Витошко, ГСП (ЛУП) 2008г., Общо 227.6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12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7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Гоце Делчев, ГСП (ЛУП) 2006г., Общо 1 952.5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_Toc463568017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14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8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ДЛС Дикчан, ГСП (ЛУП) 2008г., Общо 301.0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_Toc463568018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19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Добринище, ГСП (ЛУП) 2011г., Общо 279.3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_Toc463568019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0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Дупница, ГСП (ЛУП) 2007г., Общо 418.9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_Toc463568020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23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1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Елешница, ГСП (ЛУП) 2012г., Общо 1.0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_Toc463568021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2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Елин Пелин, ГСП (ЛУП) 2012г., Общо 753.2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_Toc463568022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Етрополе, ГСП (ЛУП) 2015г., Общо 799.5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29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Земен, ГСП (ЛУП) 2010г., Общо 246.9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32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Ихтиман, ГСП (ЛУП) 2011г., Общо 102.8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34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Катунци, ГСП (ЛУП) 2010г., Общо 1 227.7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35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7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Костенец, ГСП (ЛУП) 2008г., Общо 2.2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_Toc463568027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8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Кресна, ГСП (ЛУП) 2009г., Общо 629.7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_Toc463568028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29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Места, ГСП (ЛУП) 2007г., Общо 532.7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_Toc463568029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43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0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Невестино, ГСП (ЛУП) 2013г., Общо 1399.2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_Toc463568030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45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1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ДЛС Осогово, ГСП (ЛУП) 2009г., Общо 1 8</w:t>
            </w:r>
            <w:r w:rsidR="00501BFE">
              <w:rPr>
                <w:rStyle w:val="Hyperlink"/>
                <w:rFonts w:eastAsia="Times New Roman"/>
                <w:noProof/>
                <w:lang w:val="en-US" w:eastAsia="bg-BG"/>
              </w:rPr>
              <w:t>45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.</w:t>
            </w:r>
            <w:r w:rsidR="00501BFE">
              <w:rPr>
                <w:rStyle w:val="Hyperlink"/>
                <w:rFonts w:eastAsia="Times New Roman"/>
                <w:noProof/>
                <w:lang w:val="en-US" w:eastAsia="bg-BG"/>
              </w:rPr>
              <w:t>9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_Toc463568031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51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2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Петрич, ГСП (ЛУП) 2009г., Общо 312.6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_Toc463568032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58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Пирдоп, ГСП (ЛУП) 2010г., Общо 621.1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Първомай, ГСП (ЛУП) 2010г., Общо 1028.6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Радомир, ГСП (ЛУП) 2008г., Общо 257.6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Рибарица, ГСП (ЛУП) 200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>7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 xml:space="preserve">г., Общо 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>3.9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 xml:space="preserve">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68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7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Рилски манастир, ГСП (ЛУП) 2011г., Общо 387.7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_Toc463568037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69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8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Самоков, ГСП (ЛУП) 2014г., Общо 523.6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_Toc463568038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72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39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Сандански, ГСП (ЛУП) 2008г., Общо 572.3</w:t>
            </w:r>
            <w:r w:rsidR="00643666" w:rsidRPr="00C74294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_Toc463568039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75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0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Симитли, ГСП (ЛУП) 2009г., Общо 1 365.9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_Toc463568040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77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1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Сливница, ГСП (ЛУП) на ДГС София, 2009г., Общо 375.2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_Toc463568041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82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2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София, ГСП (ЛУП), 2009г., Общо 965.0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_Toc463568042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84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3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Тетевен, ГСП (ЛУП), 2012г., Общо 23.0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_Toc463568043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89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4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Трън, ГСП (ЛУП), 2012г., Общо 170.7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_Toc463568044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90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5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Струмяни, ГСП (ЛУП), 2010г., Общо 983.4ха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_Toc463568045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92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047677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68046" w:history="1">
            <w:r w:rsidR="00643666" w:rsidRPr="00C74294">
              <w:rPr>
                <w:rStyle w:val="Hyperlink"/>
                <w:rFonts w:eastAsia="Times New Roman"/>
                <w:noProof/>
                <w:lang w:eastAsia="bg-BG"/>
              </w:rPr>
              <w:t>ДГС Черни Вит, ГСП (ЛУП), 2012г., Общо 51.6 ха</w:t>
            </w:r>
            <w:r w:rsidR="00643666">
              <w:rPr>
                <w:noProof/>
                <w:webHidden/>
              </w:rPr>
              <w:tab/>
            </w:r>
            <w:r w:rsidR="00643666">
              <w:rPr>
                <w:noProof/>
                <w:webHidden/>
              </w:rPr>
              <w:fldChar w:fldCharType="begin"/>
            </w:r>
            <w:r w:rsidR="00643666">
              <w:rPr>
                <w:noProof/>
                <w:webHidden/>
              </w:rPr>
              <w:instrText xml:space="preserve"> PAGEREF _Toc463568046 \h </w:instrText>
            </w:r>
            <w:r w:rsidR="00643666">
              <w:rPr>
                <w:noProof/>
                <w:webHidden/>
              </w:rPr>
            </w:r>
            <w:r w:rsidR="00643666">
              <w:rPr>
                <w:noProof/>
                <w:webHidden/>
              </w:rPr>
              <w:fldChar w:fldCharType="separate"/>
            </w:r>
            <w:r w:rsidR="00643666">
              <w:rPr>
                <w:noProof/>
                <w:webHidden/>
              </w:rPr>
              <w:t>96</w:t>
            </w:r>
            <w:r w:rsidR="00643666">
              <w:rPr>
                <w:noProof/>
                <w:webHidden/>
              </w:rPr>
              <w:fldChar w:fldCharType="end"/>
            </w:r>
          </w:hyperlink>
        </w:p>
        <w:p w:rsidR="00643666" w:rsidRDefault="00643666">
          <w:r>
            <w:rPr>
              <w:b/>
              <w:bCs/>
              <w:noProof/>
            </w:rPr>
            <w:fldChar w:fldCharType="end"/>
          </w:r>
        </w:p>
      </w:sdtContent>
    </w:sdt>
    <w:p w:rsidR="00002AA0" w:rsidRDefault="00002AA0"/>
    <w:p w:rsidR="00975AD1" w:rsidRDefault="00975AD1">
      <w:r>
        <w:rPr>
          <w:b/>
        </w:rP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EA44D0" w:rsidRPr="00EA44D0" w:rsidTr="005F129A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A44D0" w:rsidRPr="00EA44D0" w:rsidRDefault="00EA44D0" w:rsidP="00EA44D0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" w:name="_Toc463568012"/>
            <w:r w:rsidRPr="00EA44D0">
              <w:rPr>
                <w:rFonts w:eastAsia="Times New Roman"/>
                <w:lang w:eastAsia="bg-BG"/>
              </w:rPr>
              <w:lastRenderedPageBreak/>
              <w:t xml:space="preserve">ДЛС </w:t>
            </w:r>
            <w:proofErr w:type="spellStart"/>
            <w:r w:rsidRPr="00EA44D0">
              <w:rPr>
                <w:rFonts w:eastAsia="Times New Roman"/>
                <w:lang w:eastAsia="bg-BG"/>
              </w:rPr>
              <w:t>Арамлиец</w:t>
            </w:r>
            <w:proofErr w:type="spellEnd"/>
            <w:r w:rsidRPr="00EA44D0">
              <w:rPr>
                <w:rFonts w:eastAsia="Times New Roman"/>
                <w:lang w:eastAsia="bg-BG"/>
              </w:rPr>
              <w:t>, ГСП (ЛУП) 2013г., Общо 406.1 ха</w:t>
            </w:r>
            <w:bookmarkEnd w:id="1"/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EA44D0" w:rsidRPr="00EA44D0" w:rsidRDefault="00EA44D0" w:rsidP="00EA44D0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EA44D0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A44D0" w:rsidRPr="00EA44D0" w:rsidRDefault="00EA44D0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A44D0" w:rsidRPr="00EA44D0" w:rsidRDefault="00EA44D0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</w:tbl>
    <w:p w:rsidR="00975AD1" w:rsidRDefault="00975AD1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975AD1" w:rsidRPr="00EA44D0" w:rsidTr="005F129A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75AD1" w:rsidRPr="00EA44D0" w:rsidRDefault="00975AD1" w:rsidP="00975AD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3568013"/>
            <w:r w:rsidRPr="00975AD1">
              <w:rPr>
                <w:rFonts w:eastAsia="Times New Roman"/>
                <w:lang w:eastAsia="bg-BG"/>
              </w:rPr>
              <w:lastRenderedPageBreak/>
              <w:t>ДГС Белово, ГСП (ЛУП) 2015г., Общо 121.0 ха</w:t>
            </w:r>
            <w:bookmarkEnd w:id="2"/>
          </w:p>
        </w:tc>
      </w:tr>
      <w:tr w:rsidR="00975AD1" w:rsidRPr="00EA44D0" w:rsidTr="005F129A">
        <w:trPr>
          <w:trHeight w:val="300"/>
        </w:trPr>
        <w:tc>
          <w:tcPr>
            <w:tcW w:w="4759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975AD1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BG0000304 Голак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975AD1" w:rsidRPr="00EA44D0" w:rsidTr="005F129A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5F129A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</w:tbl>
    <w:p w:rsidR="00975AD1" w:rsidRDefault="00975AD1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975AD1" w:rsidRPr="00EA44D0" w:rsidTr="008174D8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975AD1" w:rsidRPr="00EA44D0" w:rsidRDefault="00975AD1" w:rsidP="00975AD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3568014"/>
            <w:r w:rsidRPr="00975AD1">
              <w:rPr>
                <w:rFonts w:eastAsia="Times New Roman"/>
                <w:lang w:eastAsia="bg-BG"/>
              </w:rPr>
              <w:lastRenderedPageBreak/>
              <w:t xml:space="preserve">ДГС Гърмен, ГСП (ЛУП) 2010г., Общо </w:t>
            </w:r>
            <w:r w:rsidRPr="00EA44D0">
              <w:rPr>
                <w:rFonts w:eastAsia="Times New Roman"/>
                <w:lang w:eastAsia="bg-BG"/>
              </w:rPr>
              <w:t>1 664.1</w:t>
            </w:r>
            <w:r w:rsidRPr="00975AD1">
              <w:rPr>
                <w:rFonts w:eastAsia="Times New Roman"/>
                <w:lang w:eastAsia="bg-BG"/>
              </w:rPr>
              <w:t xml:space="preserve"> ха</w:t>
            </w:r>
            <w:bookmarkEnd w:id="3"/>
          </w:p>
        </w:tc>
      </w:tr>
      <w:tr w:rsidR="00975AD1" w:rsidRPr="00EA44D0" w:rsidTr="008174D8">
        <w:trPr>
          <w:trHeight w:val="300"/>
        </w:trPr>
        <w:tc>
          <w:tcPr>
            <w:tcW w:w="4759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975AD1" w:rsidRPr="00EA44D0" w:rsidTr="008174D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975AD1" w:rsidRPr="00EA44D0" w:rsidTr="008174D8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975AD1" w:rsidRPr="00EA44D0" w:rsidRDefault="00975AD1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236" w:type="dxa"/>
            <w:noWrap/>
            <w:hideMark/>
          </w:tcPr>
          <w:p w:rsidR="00975AD1" w:rsidRPr="00EA44D0" w:rsidRDefault="00975AD1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1 626.6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</w:tbl>
    <w:p w:rsidR="00975AD1" w:rsidRDefault="00975AD1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8174D8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174D8" w:rsidRPr="00EA44D0" w:rsidRDefault="008174D8" w:rsidP="008174D8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3568015"/>
            <w:r w:rsidRPr="008174D8">
              <w:rPr>
                <w:rFonts w:eastAsia="Times New Roman"/>
                <w:lang w:eastAsia="bg-BG"/>
              </w:rPr>
              <w:lastRenderedPageBreak/>
              <w:t>ДГС Благоевград, ГСП (ЛУП) 2011г., Общо 277.5 ха</w:t>
            </w:r>
            <w:bookmarkEnd w:id="4"/>
          </w:p>
        </w:tc>
      </w:tr>
      <w:tr w:rsidR="00975AD1" w:rsidRPr="00EA44D0" w:rsidTr="008174D8">
        <w:trPr>
          <w:trHeight w:val="300"/>
        </w:trPr>
        <w:tc>
          <w:tcPr>
            <w:tcW w:w="4759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975AD1" w:rsidRPr="00EA44D0" w:rsidRDefault="00975AD1" w:rsidP="00975AD1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BG0001022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Орановски</w:t>
            </w:r>
            <w:proofErr w:type="spellEnd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пролом - Лешко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298-з2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31.7</w:t>
            </w:r>
          </w:p>
        </w:tc>
      </w:tr>
    </w:tbl>
    <w:p w:rsidR="008174D8" w:rsidRDefault="008174D8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8174D8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174D8" w:rsidRPr="00EA44D0" w:rsidRDefault="008174D8" w:rsidP="008174D8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3568016"/>
            <w:r w:rsidRPr="008174D8">
              <w:rPr>
                <w:rFonts w:eastAsia="Times New Roman"/>
                <w:lang w:eastAsia="bg-BG"/>
              </w:rPr>
              <w:lastRenderedPageBreak/>
              <w:t>ДЛС Витошко, ГСП (ЛУП) 2008г., Общо 227.6 ха</w:t>
            </w:r>
            <w:bookmarkEnd w:id="5"/>
          </w:p>
        </w:tc>
      </w:tr>
      <w:tr w:rsidR="008174D8" w:rsidRPr="00EA44D0" w:rsidTr="00BF4076">
        <w:trPr>
          <w:trHeight w:val="300"/>
        </w:trPr>
        <w:tc>
          <w:tcPr>
            <w:tcW w:w="4759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BG0000113 Витоша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130-н1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</w:tbl>
    <w:p w:rsidR="008174D8" w:rsidRDefault="008174D8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8174D8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174D8" w:rsidRPr="00EA44D0" w:rsidRDefault="008174D8" w:rsidP="008174D8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3568017"/>
            <w:r w:rsidRPr="008174D8">
              <w:rPr>
                <w:rFonts w:eastAsia="Times New Roman"/>
                <w:lang w:eastAsia="bg-BG"/>
              </w:rPr>
              <w:lastRenderedPageBreak/>
              <w:t xml:space="preserve">ДГС Гоце Делчев, ГСП (ЛУП) 2006г., Общо </w:t>
            </w:r>
            <w:r w:rsidRPr="00EA44D0">
              <w:rPr>
                <w:rFonts w:eastAsia="Times New Roman"/>
                <w:lang w:eastAsia="bg-BG"/>
              </w:rPr>
              <w:t>1 952.5</w:t>
            </w:r>
            <w:r w:rsidRPr="008174D8">
              <w:rPr>
                <w:rFonts w:eastAsia="Times New Roman"/>
                <w:lang w:eastAsia="bg-BG"/>
              </w:rPr>
              <w:t xml:space="preserve"> ха</w:t>
            </w:r>
            <w:bookmarkEnd w:id="6"/>
          </w:p>
        </w:tc>
      </w:tr>
      <w:tr w:rsidR="008174D8" w:rsidRPr="00EA44D0" w:rsidTr="00BF4076">
        <w:trPr>
          <w:trHeight w:val="300"/>
        </w:trPr>
        <w:tc>
          <w:tcPr>
            <w:tcW w:w="4759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BG0000220 Долна Места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174D8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8174D8" w:rsidRPr="00EA44D0" w:rsidRDefault="008174D8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BG0001028 Среден Пирин -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Алиботуш</w:t>
            </w:r>
            <w:proofErr w:type="spellEnd"/>
          </w:p>
        </w:tc>
        <w:tc>
          <w:tcPr>
            <w:tcW w:w="1236" w:type="dxa"/>
            <w:noWrap/>
            <w:hideMark/>
          </w:tcPr>
          <w:p w:rsidR="008174D8" w:rsidRPr="00EA44D0" w:rsidRDefault="008174D8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321-е3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</w:tbl>
    <w:p w:rsidR="008174D8" w:rsidRDefault="008174D8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3568018"/>
            <w:r w:rsidRPr="00A63A2D">
              <w:rPr>
                <w:rFonts w:eastAsia="Times New Roman"/>
                <w:lang w:eastAsia="bg-BG"/>
              </w:rPr>
              <w:lastRenderedPageBreak/>
              <w:t xml:space="preserve">ДЛС </w:t>
            </w:r>
            <w:proofErr w:type="spellStart"/>
            <w:r w:rsidRPr="00A63A2D">
              <w:rPr>
                <w:rFonts w:eastAsia="Times New Roman"/>
                <w:lang w:eastAsia="bg-BG"/>
              </w:rPr>
              <w:t>Дикчан</w:t>
            </w:r>
            <w:proofErr w:type="spellEnd"/>
            <w:r w:rsidRPr="00A63A2D">
              <w:rPr>
                <w:rFonts w:eastAsia="Times New Roman"/>
                <w:lang w:eastAsia="bg-BG"/>
              </w:rPr>
              <w:t xml:space="preserve">, ГСП (ЛУП) 2008г., Общо </w:t>
            </w:r>
            <w:r w:rsidRPr="00EA44D0">
              <w:rPr>
                <w:rFonts w:eastAsia="Times New Roman"/>
                <w:lang w:eastAsia="bg-BG"/>
              </w:rPr>
              <w:t>301.0</w:t>
            </w:r>
            <w:r w:rsidRPr="00A63A2D">
              <w:rPr>
                <w:rFonts w:eastAsia="Times New Roman"/>
                <w:lang w:eastAsia="bg-BG"/>
              </w:rPr>
              <w:t xml:space="preserve"> ха</w:t>
            </w:r>
            <w:bookmarkEnd w:id="7"/>
          </w:p>
        </w:tc>
      </w:tr>
      <w:tr w:rsidR="008174D8" w:rsidRPr="00EA44D0" w:rsidTr="00BF4076">
        <w:trPr>
          <w:trHeight w:val="300"/>
        </w:trPr>
        <w:tc>
          <w:tcPr>
            <w:tcW w:w="4759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8174D8" w:rsidRPr="00EA44D0" w:rsidRDefault="008174D8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BG0000220 Долна Места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3568019"/>
            <w:r w:rsidRPr="00A63A2D">
              <w:rPr>
                <w:rFonts w:eastAsia="Times New Roman"/>
                <w:lang w:eastAsia="bg-BG"/>
              </w:rPr>
              <w:lastRenderedPageBreak/>
              <w:t xml:space="preserve">ДГС Добринище, ГСП (ЛУП) 2011г., Общо </w:t>
            </w:r>
            <w:r w:rsidRPr="00EA44D0">
              <w:rPr>
                <w:rFonts w:eastAsia="Times New Roman"/>
                <w:lang w:eastAsia="bg-BG"/>
              </w:rPr>
              <w:t>279.3</w:t>
            </w:r>
            <w:r w:rsidRPr="00A63A2D">
              <w:rPr>
                <w:rFonts w:eastAsia="Times New Roman"/>
                <w:lang w:eastAsia="bg-BG"/>
              </w:rPr>
              <w:t xml:space="preserve"> ха</w:t>
            </w:r>
            <w:bookmarkEnd w:id="8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3568020"/>
            <w:r w:rsidRPr="00A63A2D">
              <w:rPr>
                <w:rFonts w:eastAsia="Times New Roman"/>
                <w:lang w:eastAsia="bg-BG"/>
              </w:rPr>
              <w:lastRenderedPageBreak/>
              <w:t xml:space="preserve">ДГС Дупница, ГСП (ЛУП) 2007г., Общо </w:t>
            </w:r>
            <w:r w:rsidRPr="00EA44D0">
              <w:rPr>
                <w:rFonts w:eastAsia="Times New Roman"/>
                <w:lang w:eastAsia="bg-BG"/>
              </w:rPr>
              <w:t>418.9</w:t>
            </w:r>
            <w:r w:rsidRPr="00A63A2D">
              <w:rPr>
                <w:rFonts w:eastAsia="Times New Roman"/>
                <w:lang w:eastAsia="bg-BG"/>
              </w:rPr>
              <w:t xml:space="preserve"> ха</w:t>
            </w:r>
            <w:bookmarkEnd w:id="9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BG0000298 Конявска планина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BG0000308 Верила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BG0001013 Скрино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326-ш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A63A2D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A63A2D" w:rsidRPr="00EA44D0" w:rsidRDefault="00A63A2D" w:rsidP="00A63A2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3568021"/>
            <w:r w:rsidRPr="00A63A2D">
              <w:rPr>
                <w:rFonts w:eastAsia="Times New Roman"/>
                <w:lang w:eastAsia="bg-BG"/>
              </w:rPr>
              <w:lastRenderedPageBreak/>
              <w:t>ДГС Елешница, ГСП (ЛУП) 2012г., Общо 1.0 ха</w:t>
            </w:r>
            <w:bookmarkEnd w:id="10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A63A2D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A63A2D" w:rsidRPr="00EA44D0" w:rsidRDefault="00A63A2D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A63A2D" w:rsidRPr="00EA44D0" w:rsidRDefault="00A63A2D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67-м1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</w:tbl>
    <w:p w:rsidR="00A63A2D" w:rsidRDefault="00A63A2D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BF4076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F4076" w:rsidRPr="00EA44D0" w:rsidRDefault="00BF4076" w:rsidP="00BF4076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3568022"/>
            <w:r w:rsidRPr="00BF4076">
              <w:rPr>
                <w:rFonts w:eastAsia="Times New Roman"/>
                <w:lang w:eastAsia="bg-BG"/>
              </w:rPr>
              <w:lastRenderedPageBreak/>
              <w:t xml:space="preserve">ДГС Елин Пелин, ГСП (ЛУП) 2012г., Общо </w:t>
            </w:r>
            <w:r w:rsidRPr="00EA44D0">
              <w:rPr>
                <w:rFonts w:eastAsia="Times New Roman"/>
                <w:lang w:eastAsia="bg-BG"/>
              </w:rPr>
              <w:t>753.2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BF4076">
              <w:rPr>
                <w:rFonts w:eastAsia="Times New Roman"/>
                <w:lang w:eastAsia="bg-BG"/>
              </w:rPr>
              <w:t>ха</w:t>
            </w:r>
            <w:bookmarkEnd w:id="11"/>
          </w:p>
        </w:tc>
      </w:tr>
      <w:tr w:rsidR="00A63A2D" w:rsidRPr="00EA44D0" w:rsidTr="00BF4076">
        <w:trPr>
          <w:trHeight w:val="300"/>
        </w:trPr>
        <w:tc>
          <w:tcPr>
            <w:tcW w:w="4759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A63A2D" w:rsidRPr="00EA44D0" w:rsidRDefault="00A63A2D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BF4076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BF4076" w:rsidRPr="00EA44D0" w:rsidRDefault="00BF4076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236" w:type="dxa"/>
            <w:noWrap/>
            <w:hideMark/>
          </w:tcPr>
          <w:p w:rsidR="00BF4076" w:rsidRPr="00EA44D0" w:rsidRDefault="00BF4076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</w:tbl>
    <w:p w:rsidR="00BF4076" w:rsidRDefault="00BF4076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BF4076" w:rsidRPr="00EA44D0" w:rsidTr="00BF407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BF4076" w:rsidRPr="00EA44D0" w:rsidRDefault="00BF4076" w:rsidP="00BF4076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3568023"/>
            <w:r w:rsidRPr="00BF4076">
              <w:rPr>
                <w:rFonts w:eastAsia="Times New Roman"/>
                <w:lang w:eastAsia="bg-BG"/>
              </w:rPr>
              <w:lastRenderedPageBreak/>
              <w:t xml:space="preserve">ДГС Етрополе, ГСП (ЛУП) 2015г., Общо </w:t>
            </w:r>
            <w:r w:rsidRPr="00EA44D0">
              <w:rPr>
                <w:rFonts w:eastAsia="Times New Roman"/>
                <w:lang w:eastAsia="bg-BG"/>
              </w:rPr>
              <w:t>799.5</w:t>
            </w:r>
            <w:r w:rsidRPr="00BF4076">
              <w:rPr>
                <w:rFonts w:eastAsia="Times New Roman"/>
                <w:lang w:eastAsia="bg-BG"/>
              </w:rPr>
              <w:t xml:space="preserve"> ха</w:t>
            </w:r>
            <w:bookmarkEnd w:id="12"/>
          </w:p>
        </w:tc>
      </w:tr>
      <w:tr w:rsidR="00BF4076" w:rsidRPr="00EA44D0" w:rsidTr="00BF4076">
        <w:trPr>
          <w:trHeight w:val="300"/>
        </w:trPr>
        <w:tc>
          <w:tcPr>
            <w:tcW w:w="4759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BF4076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BF4076" w:rsidRPr="00EA44D0" w:rsidRDefault="00BF4076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BG0001043 Етрополе - Байлово</w:t>
            </w:r>
          </w:p>
        </w:tc>
        <w:tc>
          <w:tcPr>
            <w:tcW w:w="1236" w:type="dxa"/>
            <w:noWrap/>
            <w:hideMark/>
          </w:tcPr>
          <w:p w:rsidR="00BF4076" w:rsidRPr="00EA44D0" w:rsidRDefault="00BF4076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402-м2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BF4076" w:rsidRPr="00EA44D0" w:rsidTr="00BF407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BF4076" w:rsidRPr="00EA44D0" w:rsidRDefault="00BF4076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BF4076" w:rsidRPr="00EA44D0" w:rsidRDefault="00BF4076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</w:tbl>
    <w:p w:rsidR="00BF4076" w:rsidRDefault="00BF4076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3568024"/>
            <w:r w:rsidRPr="00BF4076">
              <w:rPr>
                <w:rFonts w:eastAsia="Times New Roman"/>
                <w:lang w:eastAsia="bg-BG"/>
              </w:rPr>
              <w:lastRenderedPageBreak/>
              <w:t>ДГС Земен, ГСП (ЛУП) 2010г., Общо 246.9 ха</w:t>
            </w:r>
            <w:bookmarkEnd w:id="13"/>
          </w:p>
        </w:tc>
      </w:tr>
      <w:tr w:rsidR="00BF4076" w:rsidRPr="00EA44D0" w:rsidTr="00BF4076">
        <w:trPr>
          <w:trHeight w:val="300"/>
        </w:trPr>
        <w:tc>
          <w:tcPr>
            <w:tcW w:w="4759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BF4076" w:rsidRPr="00EA44D0" w:rsidRDefault="00BF4076" w:rsidP="00BF407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BG0001012 Земен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3568025"/>
            <w:r w:rsidRPr="001C3C2F">
              <w:rPr>
                <w:rFonts w:eastAsia="Times New Roman"/>
                <w:lang w:eastAsia="bg-BG"/>
              </w:rPr>
              <w:lastRenderedPageBreak/>
              <w:t>ДГС Ихтиман, ГСП (ЛУП) 2011г., Общо 102.8 ха</w:t>
            </w:r>
            <w:bookmarkEnd w:id="14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270-г2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3568026"/>
            <w:r w:rsidRPr="001C3C2F">
              <w:rPr>
                <w:rFonts w:eastAsia="Times New Roman"/>
                <w:lang w:eastAsia="bg-BG"/>
              </w:rPr>
              <w:lastRenderedPageBreak/>
              <w:t xml:space="preserve">ДГС Катунци, ГСП (ЛУП) 2010г., Общо </w:t>
            </w:r>
            <w:r w:rsidRPr="00EA44D0">
              <w:rPr>
                <w:rFonts w:eastAsia="Times New Roman"/>
                <w:lang w:eastAsia="bg-BG"/>
              </w:rPr>
              <w:t>1 227.7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1C3C2F">
              <w:rPr>
                <w:rFonts w:eastAsia="Times New Roman"/>
                <w:lang w:eastAsia="bg-BG"/>
              </w:rPr>
              <w:t>ха</w:t>
            </w:r>
            <w:bookmarkEnd w:id="15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BG0001028 Среден Пирин -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Алиботуш</w:t>
            </w:r>
            <w:proofErr w:type="spellEnd"/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1 227.7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3568027"/>
            <w:r w:rsidRPr="001C3C2F">
              <w:rPr>
                <w:rFonts w:eastAsia="Times New Roman"/>
                <w:lang w:eastAsia="bg-BG"/>
              </w:rPr>
              <w:lastRenderedPageBreak/>
              <w:t>ДГС Костенец, ГСП (ЛУП) 2008г., Общо 2.2 ха</w:t>
            </w:r>
            <w:bookmarkEnd w:id="16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BG0000304 Голак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3568028"/>
            <w:r w:rsidRPr="001C3C2F">
              <w:rPr>
                <w:rFonts w:eastAsia="Times New Roman"/>
                <w:lang w:eastAsia="bg-BG"/>
              </w:rPr>
              <w:lastRenderedPageBreak/>
              <w:t xml:space="preserve">ДГС Кресна, ГСП (ЛУП) 2009г., Общо </w:t>
            </w:r>
            <w:r w:rsidRPr="00EA44D0">
              <w:rPr>
                <w:rFonts w:eastAsia="Times New Roman"/>
                <w:lang w:eastAsia="bg-BG"/>
              </w:rPr>
              <w:t>629.7</w:t>
            </w:r>
            <w:r w:rsidRPr="001C3C2F">
              <w:rPr>
                <w:rFonts w:eastAsia="Times New Roman"/>
                <w:lang w:eastAsia="bg-BG"/>
              </w:rPr>
              <w:t xml:space="preserve"> ха</w:t>
            </w:r>
            <w:bookmarkEnd w:id="17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399-з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3568029"/>
            <w:r w:rsidRPr="001C3C2F">
              <w:rPr>
                <w:rFonts w:eastAsia="Times New Roman"/>
                <w:lang w:eastAsia="bg-BG"/>
              </w:rPr>
              <w:lastRenderedPageBreak/>
              <w:t>ДГС Места, ГСП (ЛУП) 2007г., Общо 532.7 ха</w:t>
            </w:r>
            <w:bookmarkEnd w:id="18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BG0001021 Река Места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9" w:name="_Toc463568030"/>
            <w:r w:rsidRPr="001C3C2F">
              <w:rPr>
                <w:rFonts w:eastAsia="Times New Roman"/>
                <w:lang w:eastAsia="bg-BG"/>
              </w:rPr>
              <w:lastRenderedPageBreak/>
              <w:t>ДГС Невестино, ГСП (ЛУП) 2013г., Общо 1399.2 ха</w:t>
            </w:r>
            <w:bookmarkEnd w:id="19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BG0001011 Осоговска планина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1 163.0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109-е2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339-м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353-ч1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353-ю1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BG0001013 Скрино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9B5116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0" w:name="_Toc463568031"/>
            <w:r w:rsidRPr="001C3C2F">
              <w:rPr>
                <w:rFonts w:eastAsia="Times New Roman"/>
                <w:lang w:eastAsia="bg-BG"/>
              </w:rPr>
              <w:lastRenderedPageBreak/>
              <w:t xml:space="preserve">ДЛС Осогово, ГСП (ЛУП) 2009г., Общо </w:t>
            </w:r>
            <w:r w:rsidRPr="00EA44D0">
              <w:rPr>
                <w:rFonts w:eastAsia="Times New Roman"/>
                <w:lang w:eastAsia="bg-BG"/>
              </w:rPr>
              <w:t>1 8</w:t>
            </w:r>
            <w:r w:rsidR="009B5116" w:rsidRPr="009B5116">
              <w:rPr>
                <w:rFonts w:eastAsia="Times New Roman"/>
                <w:lang w:val="ru-RU" w:eastAsia="bg-BG"/>
              </w:rPr>
              <w:t>45</w:t>
            </w:r>
            <w:r w:rsidRPr="00EA44D0">
              <w:rPr>
                <w:rFonts w:eastAsia="Times New Roman"/>
                <w:lang w:eastAsia="bg-BG"/>
              </w:rPr>
              <w:t>.</w:t>
            </w:r>
            <w:r w:rsidR="009B5116" w:rsidRPr="009B5116">
              <w:rPr>
                <w:rFonts w:eastAsia="Times New Roman"/>
                <w:lang w:val="ru-RU" w:eastAsia="bg-BG"/>
              </w:rPr>
              <w:t>9</w:t>
            </w:r>
            <w:r w:rsidRPr="009B5116">
              <w:rPr>
                <w:rFonts w:eastAsia="Times New Roman"/>
                <w:lang w:val="ru-RU" w:eastAsia="bg-BG"/>
              </w:rPr>
              <w:t xml:space="preserve"> </w:t>
            </w:r>
            <w:r w:rsidRPr="001C3C2F">
              <w:rPr>
                <w:rFonts w:eastAsia="Times New Roman"/>
                <w:lang w:eastAsia="bg-BG"/>
              </w:rPr>
              <w:t>ха</w:t>
            </w:r>
            <w:bookmarkEnd w:id="20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BG0000294 Кършалево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180-з2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BG0000295 Долни Коритен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BG0000298 Конявска планина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845-г1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845-ю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BG0001011 Осоговска планина</w:t>
            </w:r>
          </w:p>
        </w:tc>
        <w:tc>
          <w:tcPr>
            <w:tcW w:w="1236" w:type="dxa"/>
            <w:noWrap/>
            <w:hideMark/>
          </w:tcPr>
          <w:p w:rsidR="001C3C2F" w:rsidRPr="00563781" w:rsidRDefault="001C3C2F" w:rsidP="0056378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</w:t>
            </w:r>
            <w:r w:rsidR="00563781"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  <w:t>74</w:t>
            </w: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.</w:t>
            </w:r>
            <w:r w:rsidR="00563781"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  <w:t>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309-т1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501BFE" w:rsidRPr="00EA44D0" w:rsidTr="00F730A3">
        <w:trPr>
          <w:trHeight w:val="300"/>
        </w:trPr>
        <w:tc>
          <w:tcPr>
            <w:tcW w:w="9062" w:type="dxa"/>
            <w:gridSpan w:val="4"/>
            <w:noWrap/>
          </w:tcPr>
          <w:p w:rsidR="00501BFE" w:rsidRPr="00EA44D0" w:rsidRDefault="00501BFE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428-в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BG0001012 Земен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772-ф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787-а1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787-к1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BG0001017 Кървав камък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1" w:name="_Toc463568032"/>
            <w:r w:rsidRPr="001C3C2F">
              <w:rPr>
                <w:rFonts w:eastAsia="Times New Roman"/>
                <w:lang w:eastAsia="bg-BG"/>
              </w:rPr>
              <w:lastRenderedPageBreak/>
              <w:t>ДГС Петрич, ГСП (ЛУП) 2009г., Общо 312.6 ха</w:t>
            </w:r>
            <w:bookmarkEnd w:id="21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BG0000167 Беласица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BG0001023 Рупите - Струмешница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1C3C2F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1C3C2F" w:rsidRPr="00EA44D0" w:rsidRDefault="001C3C2F" w:rsidP="001C3C2F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2" w:name="_Toc463568033"/>
            <w:r w:rsidRPr="001C3C2F">
              <w:rPr>
                <w:rFonts w:eastAsia="Times New Roman"/>
                <w:lang w:eastAsia="bg-BG"/>
              </w:rPr>
              <w:lastRenderedPageBreak/>
              <w:t xml:space="preserve">ДГС Пирдоп, ГСП (ЛУП) 2010г., Общо </w:t>
            </w:r>
            <w:r w:rsidRPr="00EA44D0">
              <w:rPr>
                <w:rFonts w:eastAsia="Times New Roman"/>
                <w:lang w:eastAsia="bg-BG"/>
              </w:rPr>
              <w:t>621.1</w:t>
            </w:r>
            <w:r w:rsidRPr="001C3C2F">
              <w:rPr>
                <w:rFonts w:eastAsia="Times New Roman"/>
                <w:lang w:eastAsia="bg-BG"/>
              </w:rPr>
              <w:t xml:space="preserve"> ха</w:t>
            </w:r>
            <w:bookmarkEnd w:id="22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652-г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</w:tbl>
    <w:p w:rsidR="001C3C2F" w:rsidRDefault="001C3C2F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3" w:name="_Toc463568034"/>
            <w:r w:rsidRPr="001C3C2F">
              <w:rPr>
                <w:rFonts w:eastAsia="Times New Roman"/>
                <w:lang w:eastAsia="bg-BG"/>
              </w:rPr>
              <w:lastRenderedPageBreak/>
              <w:t>ДГС Първомай, ГСП (ЛУП) 2010г., Общо 1028.6 ха</w:t>
            </w:r>
            <w:bookmarkEnd w:id="23"/>
          </w:p>
        </w:tc>
      </w:tr>
      <w:tr w:rsidR="001C3C2F" w:rsidRPr="00EA44D0" w:rsidTr="009B5116">
        <w:trPr>
          <w:trHeight w:val="300"/>
        </w:trPr>
        <w:tc>
          <w:tcPr>
            <w:tcW w:w="4759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1C3C2F" w:rsidRPr="00EA44D0" w:rsidRDefault="001C3C2F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1C3C2F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1C3C2F" w:rsidRPr="00EA44D0" w:rsidRDefault="001C3C2F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BG0000224 Огражден -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Малешево</w:t>
            </w:r>
            <w:proofErr w:type="spellEnd"/>
          </w:p>
        </w:tc>
        <w:tc>
          <w:tcPr>
            <w:tcW w:w="1236" w:type="dxa"/>
            <w:noWrap/>
            <w:hideMark/>
          </w:tcPr>
          <w:p w:rsidR="001C3C2F" w:rsidRPr="00EA44D0" w:rsidRDefault="001C3C2F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1 024.1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100-щ1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9260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BG0001023 Рупите - Струмешница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4" w:name="_Toc463568035"/>
            <w:r w:rsidRPr="002A21C5">
              <w:rPr>
                <w:rFonts w:eastAsia="Times New Roman"/>
                <w:lang w:eastAsia="bg-BG"/>
              </w:rPr>
              <w:lastRenderedPageBreak/>
              <w:t>ДГС Радомир, ГСП (ЛУП) 2008г., Общо 257.6 ха</w:t>
            </w:r>
            <w:bookmarkEnd w:id="24"/>
          </w:p>
        </w:tc>
      </w:tr>
      <w:tr w:rsidR="002A21C5" w:rsidRPr="00EA44D0" w:rsidTr="009B5116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BG0000134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Чокльово</w:t>
            </w:r>
            <w:proofErr w:type="spellEnd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блато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BG0000298 Конявска планина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BG0001375 Острица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5" w:name="_Toc463568036"/>
            <w:r w:rsidRPr="002A21C5">
              <w:rPr>
                <w:rFonts w:eastAsia="Times New Roman"/>
                <w:lang w:eastAsia="bg-BG"/>
              </w:rPr>
              <w:lastRenderedPageBreak/>
              <w:t xml:space="preserve">ДГС </w:t>
            </w:r>
            <w:r w:rsidRPr="00EA44D0">
              <w:rPr>
                <w:rFonts w:eastAsia="Times New Roman"/>
                <w:lang w:eastAsia="bg-BG"/>
              </w:rPr>
              <w:t>Рибарица</w:t>
            </w:r>
            <w:r w:rsidRPr="002A21C5">
              <w:rPr>
                <w:rFonts w:eastAsia="Times New Roman"/>
                <w:lang w:eastAsia="bg-BG"/>
              </w:rPr>
              <w:t>, ГСП (ЛУП) 200</w:t>
            </w:r>
            <w:r w:rsidRPr="00863F05">
              <w:rPr>
                <w:rFonts w:eastAsia="Times New Roman"/>
                <w:lang w:val="ru-RU" w:eastAsia="bg-BG"/>
              </w:rPr>
              <w:t>7</w:t>
            </w:r>
            <w:r w:rsidRPr="002A21C5">
              <w:rPr>
                <w:rFonts w:eastAsia="Times New Roman"/>
                <w:lang w:eastAsia="bg-BG"/>
              </w:rPr>
              <w:t xml:space="preserve">г., Общо </w:t>
            </w:r>
            <w:r w:rsidRPr="00863F05">
              <w:rPr>
                <w:rFonts w:eastAsia="Times New Roman"/>
                <w:lang w:val="ru-RU" w:eastAsia="bg-BG"/>
              </w:rPr>
              <w:t>3.9</w:t>
            </w:r>
            <w:r w:rsidRPr="002A21C5">
              <w:rPr>
                <w:rFonts w:eastAsia="Times New Roman"/>
                <w:lang w:eastAsia="bg-BG"/>
              </w:rPr>
              <w:t xml:space="preserve"> ха</w:t>
            </w:r>
            <w:bookmarkEnd w:id="25"/>
            <w:r w:rsidRPr="002A21C5">
              <w:rPr>
                <w:rFonts w:eastAsia="Times New Roman"/>
                <w:lang w:eastAsia="bg-BG"/>
              </w:rPr>
              <w:t xml:space="preserve"> </w:t>
            </w:r>
          </w:p>
        </w:tc>
      </w:tr>
      <w:tr w:rsidR="002A21C5" w:rsidRPr="00EA44D0" w:rsidTr="009B5116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6" w:name="_Toc463568037"/>
            <w:r w:rsidRPr="002A21C5">
              <w:rPr>
                <w:rFonts w:eastAsia="Times New Roman"/>
                <w:lang w:eastAsia="bg-BG"/>
              </w:rPr>
              <w:lastRenderedPageBreak/>
              <w:t xml:space="preserve">ДГС Рилски манастир, ГСП (ЛУП) 2011г., Общо </w:t>
            </w:r>
            <w:r w:rsidRPr="00EA44D0">
              <w:rPr>
                <w:rFonts w:eastAsia="Times New Roman"/>
                <w:lang w:eastAsia="bg-BG"/>
              </w:rPr>
              <w:t>387.7</w:t>
            </w:r>
            <w:r w:rsidRPr="00863F05">
              <w:rPr>
                <w:rFonts w:eastAsia="Times New Roman"/>
                <w:lang w:val="ru-RU" w:eastAsia="bg-BG"/>
              </w:rPr>
              <w:t xml:space="preserve"> </w:t>
            </w:r>
            <w:r w:rsidRPr="002A21C5">
              <w:rPr>
                <w:rFonts w:eastAsia="Times New Roman"/>
                <w:lang w:eastAsia="bg-BG"/>
              </w:rPr>
              <w:t>ха</w:t>
            </w:r>
            <w:bookmarkEnd w:id="26"/>
          </w:p>
        </w:tc>
      </w:tr>
      <w:tr w:rsidR="002A21C5" w:rsidRPr="00EA44D0" w:rsidTr="009B5116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BG0000496 Рилски манастир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1056-х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1057-я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1115-ж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BG0001013 Скрино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1233-б1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1277-у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1296-и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</w:tbl>
    <w:p w:rsidR="002A21C5" w:rsidRDefault="002A21C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2A21C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2A21C5" w:rsidRPr="00EA44D0" w:rsidRDefault="002A21C5" w:rsidP="002A21C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7" w:name="_Toc463568038"/>
            <w:r w:rsidRPr="002A21C5">
              <w:rPr>
                <w:rFonts w:eastAsia="Times New Roman"/>
                <w:lang w:eastAsia="bg-BG"/>
              </w:rPr>
              <w:lastRenderedPageBreak/>
              <w:t xml:space="preserve">ДГС </w:t>
            </w:r>
            <w:proofErr w:type="spellStart"/>
            <w:r w:rsidRPr="002A21C5">
              <w:rPr>
                <w:rFonts w:eastAsia="Times New Roman"/>
                <w:lang w:eastAsia="bg-BG"/>
              </w:rPr>
              <w:t>Самоков</w:t>
            </w:r>
            <w:proofErr w:type="spellEnd"/>
            <w:r w:rsidRPr="002A21C5">
              <w:rPr>
                <w:rFonts w:eastAsia="Times New Roman"/>
                <w:lang w:eastAsia="bg-BG"/>
              </w:rPr>
              <w:t>, ГСП (ЛУП) 2014г., Общо 523.6 ха</w:t>
            </w:r>
            <w:bookmarkEnd w:id="27"/>
          </w:p>
        </w:tc>
      </w:tr>
      <w:tr w:rsidR="002A21C5" w:rsidRPr="00EA44D0" w:rsidTr="009B5116">
        <w:trPr>
          <w:trHeight w:val="300"/>
        </w:trPr>
        <w:tc>
          <w:tcPr>
            <w:tcW w:w="4759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2A21C5" w:rsidRPr="00EA44D0" w:rsidRDefault="002A21C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2A21C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2A21C5" w:rsidRPr="00EA44D0" w:rsidRDefault="002A21C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BG0000308 Верила</w:t>
            </w:r>
          </w:p>
        </w:tc>
        <w:tc>
          <w:tcPr>
            <w:tcW w:w="1236" w:type="dxa"/>
            <w:noWrap/>
            <w:hideMark/>
          </w:tcPr>
          <w:p w:rsidR="002A21C5" w:rsidRPr="00EA44D0" w:rsidRDefault="002A21C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489-о2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505-ш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516-ш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516-я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529-ф1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529-ц1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536-а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BG0000617 Река Палакария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BG0001307 Плана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377BE3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377BE3" w:rsidRPr="00EA44D0" w:rsidRDefault="00377BE3" w:rsidP="00377BE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8" w:name="_Toc463568039"/>
            <w:r w:rsidRPr="00377BE3">
              <w:rPr>
                <w:rFonts w:eastAsia="Times New Roman"/>
                <w:lang w:eastAsia="bg-BG"/>
              </w:rPr>
              <w:lastRenderedPageBreak/>
              <w:t xml:space="preserve">ДГС Сандански, ГСП (ЛУП) 2008г., Общо </w:t>
            </w:r>
            <w:r w:rsidRPr="00EA44D0">
              <w:rPr>
                <w:rFonts w:eastAsia="Times New Roman"/>
                <w:lang w:eastAsia="bg-BG"/>
              </w:rPr>
              <w:t>572.3</w:t>
            </w:r>
            <w:r w:rsidRPr="00863F05">
              <w:rPr>
                <w:rFonts w:eastAsia="Times New Roman"/>
                <w:lang w:val="ru-RU" w:eastAsia="bg-BG"/>
              </w:rPr>
              <w:t xml:space="preserve"> </w:t>
            </w:r>
            <w:r w:rsidRPr="00377BE3">
              <w:rPr>
                <w:rFonts w:eastAsia="Times New Roman"/>
                <w:lang w:eastAsia="bg-BG"/>
              </w:rPr>
              <w:t>ха</w:t>
            </w:r>
            <w:bookmarkEnd w:id="28"/>
          </w:p>
        </w:tc>
      </w:tr>
      <w:tr w:rsidR="00377BE3" w:rsidRPr="00EA44D0" w:rsidTr="009B5116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BG0000224 Огражден -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Малешево</w:t>
            </w:r>
            <w:proofErr w:type="spellEnd"/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BG0001028 Среден Пирин -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Алиботуш</w:t>
            </w:r>
            <w:proofErr w:type="spellEnd"/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377BE3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377BE3" w:rsidRPr="00EA44D0" w:rsidRDefault="00377BE3" w:rsidP="00377BE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9" w:name="_Toc463568040"/>
            <w:r w:rsidRPr="00377BE3">
              <w:rPr>
                <w:rFonts w:eastAsia="Times New Roman"/>
                <w:lang w:eastAsia="bg-BG"/>
              </w:rPr>
              <w:lastRenderedPageBreak/>
              <w:t xml:space="preserve">ДГС Симитли, ГСП (ЛУП) 2009г., Общо </w:t>
            </w:r>
            <w:r w:rsidRPr="00EA44D0">
              <w:rPr>
                <w:rFonts w:eastAsia="Times New Roman"/>
                <w:lang w:eastAsia="bg-BG"/>
              </w:rPr>
              <w:t>1 365.9</w:t>
            </w:r>
            <w:r w:rsidRPr="00377BE3">
              <w:rPr>
                <w:rFonts w:eastAsia="Times New Roman"/>
                <w:lang w:eastAsia="bg-BG"/>
              </w:rPr>
              <w:t xml:space="preserve"> ха</w:t>
            </w:r>
            <w:bookmarkEnd w:id="29"/>
          </w:p>
        </w:tc>
      </w:tr>
      <w:tr w:rsidR="00377BE3" w:rsidRPr="00EA44D0" w:rsidTr="009B5116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335-к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382-б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BG0001022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Орановски</w:t>
            </w:r>
            <w:proofErr w:type="spellEnd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пролом - Лешко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377BE3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377BE3" w:rsidRPr="00EA44D0" w:rsidRDefault="00377BE3" w:rsidP="00377BE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0" w:name="_Toc463568041"/>
            <w:r w:rsidRPr="00377BE3">
              <w:rPr>
                <w:rFonts w:eastAsia="Times New Roman"/>
                <w:lang w:eastAsia="bg-BG"/>
              </w:rPr>
              <w:lastRenderedPageBreak/>
              <w:t>ДГС Сливница, ГСП (ЛУП) на ДГС София, 2009г., Общо 375.2 ха</w:t>
            </w:r>
            <w:bookmarkEnd w:id="30"/>
          </w:p>
        </w:tc>
      </w:tr>
      <w:tr w:rsidR="00377BE3" w:rsidRPr="00EA44D0" w:rsidTr="009B5116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BG0000322 Драгоман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284-е2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284-п2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290-с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377BE3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377BE3" w:rsidRPr="00EA44D0" w:rsidRDefault="00377BE3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BG0001040 Западна Стара планина и Предбалкан</w:t>
            </w:r>
          </w:p>
        </w:tc>
        <w:tc>
          <w:tcPr>
            <w:tcW w:w="1236" w:type="dxa"/>
            <w:noWrap/>
            <w:hideMark/>
          </w:tcPr>
          <w:p w:rsidR="00377BE3" w:rsidRPr="00EA44D0" w:rsidRDefault="00377BE3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1-ф1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</w:tbl>
    <w:p w:rsidR="00377BE3" w:rsidRDefault="00377BE3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E53F7E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53F7E" w:rsidRPr="00EA44D0" w:rsidRDefault="00E53F7E" w:rsidP="00E53F7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1" w:name="_Toc463568042"/>
            <w:r w:rsidRPr="00E53F7E">
              <w:rPr>
                <w:rFonts w:eastAsia="Times New Roman"/>
                <w:lang w:eastAsia="bg-BG"/>
              </w:rPr>
              <w:lastRenderedPageBreak/>
              <w:t>ДГС София, ГСП (ЛУП), 2009г., Общо 965.0 ха</w:t>
            </w:r>
            <w:bookmarkEnd w:id="31"/>
          </w:p>
        </w:tc>
      </w:tr>
      <w:tr w:rsidR="00377BE3" w:rsidRPr="00EA44D0" w:rsidTr="009B5116">
        <w:trPr>
          <w:trHeight w:val="300"/>
        </w:trPr>
        <w:tc>
          <w:tcPr>
            <w:tcW w:w="4759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377BE3" w:rsidRPr="00EA44D0" w:rsidRDefault="00377BE3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E53F7E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BG0000113 Витоша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1012-к1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1058-т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1067-в1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1090-з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1091-я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1095-р1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1100-л1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1100-м1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1100-п1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1101-щ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1108-з1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1109-б1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1118-м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1124-н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1126-к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1130-п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1137-ц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1180-а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1777-и1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53F7E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 xml:space="preserve">BG0000165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Лозенска</w:t>
            </w:r>
            <w:proofErr w:type="spellEnd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планина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537-д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561-ж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561-к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53F7E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BG0001307 Плана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606-ц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624-р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624-т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631-з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633-и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633-к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29.0</w:t>
            </w:r>
          </w:p>
        </w:tc>
      </w:tr>
    </w:tbl>
    <w:p w:rsidR="00E53F7E" w:rsidRDefault="00E53F7E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E53F7E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E53F7E" w:rsidRPr="00EA44D0" w:rsidRDefault="00E53F7E" w:rsidP="00E53F7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2" w:name="_Toc463568043"/>
            <w:r w:rsidRPr="00E53F7E">
              <w:rPr>
                <w:rFonts w:eastAsia="Times New Roman"/>
                <w:lang w:eastAsia="bg-BG"/>
              </w:rPr>
              <w:lastRenderedPageBreak/>
              <w:t>ДГС Тетевен, ГСП (ЛУП), 2012г., Общо 23.0 ха</w:t>
            </w:r>
            <w:bookmarkEnd w:id="32"/>
          </w:p>
        </w:tc>
      </w:tr>
      <w:tr w:rsidR="00E53F7E" w:rsidRPr="00EA44D0" w:rsidTr="009B5116">
        <w:trPr>
          <w:trHeight w:val="300"/>
        </w:trPr>
        <w:tc>
          <w:tcPr>
            <w:tcW w:w="4759" w:type="dxa"/>
            <w:noWrap/>
          </w:tcPr>
          <w:p w:rsidR="00E53F7E" w:rsidRPr="00EA44D0" w:rsidRDefault="00E53F7E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E53F7E" w:rsidRPr="00EA44D0" w:rsidRDefault="00E53F7E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E53F7E" w:rsidRPr="00EA44D0" w:rsidRDefault="00E53F7E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E53F7E" w:rsidRPr="00EA44D0" w:rsidRDefault="00E53F7E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E53F7E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BG0001014 Карлуково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1114-х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53F7E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BG0001036 Български извор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53F7E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E53F7E" w:rsidRPr="00EA44D0" w:rsidRDefault="00E53F7E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E53F7E" w:rsidRPr="00EA44D0" w:rsidRDefault="00E53F7E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</w:tbl>
    <w:p w:rsidR="00DE63D5" w:rsidRDefault="00DE63D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DE63D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DE63D5" w:rsidRPr="00EA44D0" w:rsidRDefault="00DE63D5" w:rsidP="00DE63D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3" w:name="_Toc463568044"/>
            <w:r w:rsidRPr="00DE63D5">
              <w:rPr>
                <w:rFonts w:eastAsia="Times New Roman"/>
                <w:lang w:eastAsia="bg-BG"/>
              </w:rPr>
              <w:lastRenderedPageBreak/>
              <w:t>ДГС Трън, ГСП (ЛУП), 2012г., Общо 170.7 ха</w:t>
            </w:r>
            <w:bookmarkEnd w:id="33"/>
          </w:p>
        </w:tc>
      </w:tr>
      <w:tr w:rsidR="00DE63D5" w:rsidRPr="00EA44D0" w:rsidTr="009B5116">
        <w:trPr>
          <w:trHeight w:val="300"/>
        </w:trPr>
        <w:tc>
          <w:tcPr>
            <w:tcW w:w="4759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DE63D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BG0000313 Руй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DE63D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BG0001017 Кървав камък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182-ч1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388-з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389-п1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389-у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390-в1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396-л1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405-ш1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</w:tbl>
    <w:p w:rsidR="00DE63D5" w:rsidRDefault="00DE63D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DE63D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DE63D5" w:rsidRPr="00EA44D0" w:rsidRDefault="00DE63D5" w:rsidP="00DE63D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4" w:name="_Toc463568045"/>
            <w:r w:rsidRPr="00DE63D5">
              <w:rPr>
                <w:rFonts w:eastAsia="Times New Roman"/>
                <w:lang w:eastAsia="bg-BG"/>
              </w:rPr>
              <w:lastRenderedPageBreak/>
              <w:t>ДГС Струмяни, ГСП (ЛУП), 2010г., Общо 983.4ха</w:t>
            </w:r>
            <w:bookmarkEnd w:id="34"/>
          </w:p>
        </w:tc>
      </w:tr>
      <w:tr w:rsidR="00DE63D5" w:rsidRPr="00EA44D0" w:rsidTr="009B5116">
        <w:trPr>
          <w:trHeight w:val="300"/>
        </w:trPr>
        <w:tc>
          <w:tcPr>
            <w:tcW w:w="4759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DE63D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BG0000224 Огражден - </w:t>
            </w:r>
            <w:proofErr w:type="spellStart"/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Малешево</w:t>
            </w:r>
            <w:proofErr w:type="spellEnd"/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148-п2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148-ш1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149-а1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163-л3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163-м3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187-а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203-ш1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203-щ1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322-ш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DE63D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BG0000366 Кресна - Илинденци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11-р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125-у1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128-ч1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259-г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25-ч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270-ж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273-б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306-п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310-л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35-к1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35-н1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35-т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38-м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39-и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67-с1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67-ю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69-м1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69-ф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69-ц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74-е1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74-и1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74-щ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84-в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89-я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023FFF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91-о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</w:tbl>
    <w:p w:rsidR="00DE63D5" w:rsidRDefault="00DE63D5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4759"/>
        <w:gridCol w:w="1896"/>
        <w:gridCol w:w="1171"/>
        <w:gridCol w:w="1236"/>
      </w:tblGrid>
      <w:tr w:rsidR="00DE63D5" w:rsidRPr="00EA44D0" w:rsidTr="009B5116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DE63D5" w:rsidRPr="00EA44D0" w:rsidRDefault="00DE63D5" w:rsidP="00DE63D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5" w:name="_Toc463568046"/>
            <w:r w:rsidRPr="00DE63D5">
              <w:rPr>
                <w:rFonts w:eastAsia="Times New Roman"/>
                <w:lang w:eastAsia="bg-BG"/>
              </w:rPr>
              <w:lastRenderedPageBreak/>
              <w:t>ДГС Черни Вит, ГСП (ЛУП), 2012г., Общо 51.6 ха</w:t>
            </w:r>
            <w:bookmarkEnd w:id="35"/>
          </w:p>
        </w:tc>
      </w:tr>
      <w:tr w:rsidR="00DE63D5" w:rsidRPr="00EA44D0" w:rsidTr="009B5116">
        <w:trPr>
          <w:trHeight w:val="300"/>
        </w:trPr>
        <w:tc>
          <w:tcPr>
            <w:tcW w:w="4759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Подотдел</w:t>
            </w:r>
          </w:p>
        </w:tc>
        <w:tc>
          <w:tcPr>
            <w:tcW w:w="1896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Местообитание</w:t>
            </w:r>
          </w:p>
        </w:tc>
        <w:tc>
          <w:tcPr>
            <w:tcW w:w="1171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Възраст</w:t>
            </w:r>
          </w:p>
        </w:tc>
        <w:tc>
          <w:tcPr>
            <w:tcW w:w="1236" w:type="dxa"/>
            <w:noWrap/>
          </w:tcPr>
          <w:p w:rsidR="00DE63D5" w:rsidRPr="00EA44D0" w:rsidRDefault="00DE63D5" w:rsidP="009B5116">
            <w:pPr>
              <w:rPr>
                <w:b/>
              </w:rPr>
            </w:pPr>
            <w:r w:rsidRPr="00EA44D0">
              <w:rPr>
                <w:b/>
              </w:rPr>
              <w:t>Площ, ха</w:t>
            </w:r>
          </w:p>
        </w:tc>
      </w:tr>
      <w:tr w:rsidR="00DE63D5" w:rsidRPr="00EA44D0" w:rsidTr="009B5116">
        <w:trPr>
          <w:trHeight w:val="300"/>
        </w:trPr>
        <w:tc>
          <w:tcPr>
            <w:tcW w:w="7826" w:type="dxa"/>
            <w:gridSpan w:val="3"/>
            <w:noWrap/>
            <w:hideMark/>
          </w:tcPr>
          <w:p w:rsidR="00DE63D5" w:rsidRPr="00EA44D0" w:rsidRDefault="00DE63D5" w:rsidP="00EA44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236" w:type="dxa"/>
            <w:noWrap/>
            <w:hideMark/>
          </w:tcPr>
          <w:p w:rsidR="00DE63D5" w:rsidRPr="00EA44D0" w:rsidRDefault="00DE63D5" w:rsidP="00EA44D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1003-б2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1004-р1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1007-и2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1007-о1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1007-ц1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1009-е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1009-з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1010-с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1018-н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A44D0" w:rsidRPr="00EA44D0" w:rsidTr="008174D8">
        <w:trPr>
          <w:trHeight w:val="300"/>
        </w:trPr>
        <w:tc>
          <w:tcPr>
            <w:tcW w:w="4759" w:type="dxa"/>
            <w:noWrap/>
            <w:hideMark/>
          </w:tcPr>
          <w:p w:rsidR="00EA44D0" w:rsidRPr="00EA44D0" w:rsidRDefault="00EA44D0" w:rsidP="00EA44D0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1018-х</w:t>
            </w:r>
          </w:p>
        </w:tc>
        <w:tc>
          <w:tcPr>
            <w:tcW w:w="1896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171" w:type="dxa"/>
            <w:noWrap/>
            <w:hideMark/>
          </w:tcPr>
          <w:p w:rsidR="00EA44D0" w:rsidRPr="00EA44D0" w:rsidRDefault="00EA44D0" w:rsidP="00EA44D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236" w:type="dxa"/>
            <w:noWrap/>
            <w:hideMark/>
          </w:tcPr>
          <w:p w:rsidR="00EA44D0" w:rsidRPr="00EA44D0" w:rsidRDefault="00EA44D0" w:rsidP="00EA44D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A44D0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</w:tbl>
    <w:p w:rsidR="00EA44D0" w:rsidRDefault="00EA44D0"/>
    <w:sectPr w:rsidR="00EA44D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677" w:rsidRDefault="00047677" w:rsidP="001228BF">
      <w:pPr>
        <w:spacing w:after="0" w:line="240" w:lineRule="auto"/>
      </w:pPr>
      <w:r>
        <w:separator/>
      </w:r>
    </w:p>
  </w:endnote>
  <w:endnote w:type="continuationSeparator" w:id="0">
    <w:p w:rsidR="00047677" w:rsidRDefault="00047677" w:rsidP="0012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406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5116" w:rsidRDefault="009B51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7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5116" w:rsidRDefault="009B51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677" w:rsidRDefault="00047677" w:rsidP="001228BF">
      <w:pPr>
        <w:spacing w:after="0" w:line="240" w:lineRule="auto"/>
      </w:pPr>
      <w:r>
        <w:separator/>
      </w:r>
    </w:p>
  </w:footnote>
  <w:footnote w:type="continuationSeparator" w:id="0">
    <w:p w:rsidR="00047677" w:rsidRDefault="00047677" w:rsidP="001228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D0"/>
    <w:rsid w:val="00002AA0"/>
    <w:rsid w:val="00023FFF"/>
    <w:rsid w:val="00047677"/>
    <w:rsid w:val="001228BF"/>
    <w:rsid w:val="001C3C2F"/>
    <w:rsid w:val="002A21C5"/>
    <w:rsid w:val="00377BE3"/>
    <w:rsid w:val="00501BFE"/>
    <w:rsid w:val="00563781"/>
    <w:rsid w:val="005F129A"/>
    <w:rsid w:val="00643666"/>
    <w:rsid w:val="008174D8"/>
    <w:rsid w:val="00844B6E"/>
    <w:rsid w:val="00863F05"/>
    <w:rsid w:val="00924E00"/>
    <w:rsid w:val="00975AD1"/>
    <w:rsid w:val="009B5116"/>
    <w:rsid w:val="00A63A2D"/>
    <w:rsid w:val="00BF4076"/>
    <w:rsid w:val="00D96708"/>
    <w:rsid w:val="00DE63D5"/>
    <w:rsid w:val="00E53F7E"/>
    <w:rsid w:val="00EA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4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4D0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EA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43666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366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366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8BF"/>
  </w:style>
  <w:style w:type="paragraph" w:styleId="Footer">
    <w:name w:val="footer"/>
    <w:basedOn w:val="Normal"/>
    <w:link w:val="Foot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4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4D0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EA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43666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366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366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8BF"/>
  </w:style>
  <w:style w:type="paragraph" w:styleId="Footer">
    <w:name w:val="footer"/>
    <w:basedOn w:val="Normal"/>
    <w:link w:val="FooterChar"/>
    <w:uiPriority w:val="99"/>
    <w:unhideWhenUsed/>
    <w:rsid w:val="0012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C8B5C-6C4D-43E6-A35D-11FC300B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10982</Words>
  <Characters>62602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17</cp:revision>
  <dcterms:created xsi:type="dcterms:W3CDTF">2016-10-06T21:59:00Z</dcterms:created>
  <dcterms:modified xsi:type="dcterms:W3CDTF">2016-12-15T08:22:00Z</dcterms:modified>
</cp:coreProperties>
</file>